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D6CA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</w:t>
      </w:r>
      <w:r>
        <w:rPr>
          <w:rFonts w:hint="eastAsia"/>
          <w:sz w:val="30"/>
          <w:szCs w:val="30"/>
        </w:rPr>
        <w:t>东海厂叠螺污泥脱水机更换采购</w:t>
      </w:r>
    </w:p>
    <w:p w14:paraId="33DBD241">
      <w:pPr>
        <w:jc w:val="center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项目报价表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00" w:tblpY="435"/>
        <w:tblOverlap w:val="never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60"/>
        <w:gridCol w:w="1095"/>
        <w:gridCol w:w="1095"/>
        <w:gridCol w:w="1095"/>
        <w:gridCol w:w="2880"/>
        <w:gridCol w:w="1095"/>
      </w:tblGrid>
      <w:tr w14:paraId="5805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2" w:type="dxa"/>
            <w:vAlign w:val="center"/>
          </w:tcPr>
          <w:p w14:paraId="48BBDD2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 w14:paraId="22CBA34A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规格品牌</w:t>
            </w:r>
          </w:p>
        </w:tc>
        <w:tc>
          <w:tcPr>
            <w:tcW w:w="1095" w:type="dxa"/>
            <w:vAlign w:val="center"/>
          </w:tcPr>
          <w:p w14:paraId="361D9AFD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95" w:type="dxa"/>
            <w:vAlign w:val="center"/>
          </w:tcPr>
          <w:p w14:paraId="7354214C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95" w:type="dxa"/>
            <w:vAlign w:val="center"/>
          </w:tcPr>
          <w:p w14:paraId="2A762CF6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9C52FD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材质及参数要求</w:t>
            </w:r>
          </w:p>
        </w:tc>
        <w:tc>
          <w:tcPr>
            <w:tcW w:w="1095" w:type="dxa"/>
            <w:vAlign w:val="center"/>
          </w:tcPr>
          <w:p w14:paraId="7B820B3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1AE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  <w:vMerge w:val="restart"/>
            <w:vAlign w:val="center"/>
          </w:tcPr>
          <w:p w14:paraId="090DBE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不锈钢螺旋叠螺机（201）</w:t>
            </w:r>
          </w:p>
        </w:tc>
        <w:tc>
          <w:tcPr>
            <w:tcW w:w="1560" w:type="dxa"/>
            <w:vMerge w:val="restart"/>
            <w:vAlign w:val="center"/>
          </w:tcPr>
          <w:p w14:paraId="67FC5C6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处理量DS≧15KG/h</w:t>
            </w:r>
          </w:p>
          <w:p w14:paraId="2832002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63" w:leftChars="30" w:right="63" w:rightChars="3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单叠螺</w:t>
            </w:r>
          </w:p>
          <w:p w14:paraId="174CA1E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63" w:leftChars="30" w:right="63" w:rightChars="3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品牌：安尼康、鼎越、望景</w:t>
            </w:r>
          </w:p>
          <w:p w14:paraId="3FEB423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3282ABA7">
            <w:pPr>
              <w:tabs>
                <w:tab w:val="left" w:pos="747"/>
              </w:tabs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095" w:type="dxa"/>
            <w:vMerge w:val="restart"/>
            <w:vAlign w:val="center"/>
          </w:tcPr>
          <w:p w14:paraId="045EC26E">
            <w:pPr>
              <w:tabs>
                <w:tab w:val="left" w:pos="747"/>
              </w:tabs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7E73D663">
            <w:pPr>
              <w:tabs>
                <w:tab w:val="left" w:pos="747"/>
              </w:tabs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7F67CCD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环片（固定环、游动环），304不锈钢，厚2.7mm</w:t>
            </w:r>
          </w:p>
        </w:tc>
        <w:tc>
          <w:tcPr>
            <w:tcW w:w="1095" w:type="dxa"/>
            <w:vAlign w:val="center"/>
          </w:tcPr>
          <w:p w14:paraId="0519096B">
            <w:pPr>
              <w:tabs>
                <w:tab w:val="left" w:pos="747"/>
              </w:tabs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A14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6602BD03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49360AE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AFBB30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61A21A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AD946F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0E7F8B7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支架板，304不锈钢，厚8mm</w:t>
            </w:r>
          </w:p>
        </w:tc>
        <w:tc>
          <w:tcPr>
            <w:tcW w:w="1095" w:type="dxa"/>
            <w:vAlign w:val="center"/>
          </w:tcPr>
          <w:p w14:paraId="5027328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66E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40A0E54C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69F0EB4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E7332F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E97F98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121169B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3240541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垫片，304不锈钢，厚3mm</w:t>
            </w:r>
          </w:p>
        </w:tc>
        <w:tc>
          <w:tcPr>
            <w:tcW w:w="1095" w:type="dxa"/>
            <w:vAlign w:val="center"/>
          </w:tcPr>
          <w:p w14:paraId="5F92087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562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6BB19B5B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E849586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4449AE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F920E7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FDE995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550F981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螺旋主轴，304不锈钢</w:t>
            </w:r>
          </w:p>
        </w:tc>
        <w:tc>
          <w:tcPr>
            <w:tcW w:w="1095" w:type="dxa"/>
            <w:vAlign w:val="center"/>
          </w:tcPr>
          <w:p w14:paraId="0CC48288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183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12" w:type="dxa"/>
            <w:vMerge w:val="continue"/>
            <w:vAlign w:val="center"/>
          </w:tcPr>
          <w:p w14:paraId="125C319B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0463C5D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1BC1FB9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61BBEC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501D43A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9A56926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配套叠螺电机及减速机 ，防水IP54</w:t>
            </w:r>
          </w:p>
        </w:tc>
        <w:tc>
          <w:tcPr>
            <w:tcW w:w="1095" w:type="dxa"/>
            <w:vAlign w:val="center"/>
          </w:tcPr>
          <w:p w14:paraId="277FB015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F5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12" w:type="dxa"/>
            <w:vMerge w:val="continue"/>
            <w:vAlign w:val="center"/>
          </w:tcPr>
          <w:p w14:paraId="46BA7481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47C939B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B0F9EE8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35A9EF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E842F1A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F0BA15E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配套絮凝混合桶，304不锈钢，厚3mm.絮凝混合桶搅拌机电机 ，配套减速机，防水IP54.搅拌轴及浆叶，304不锈钢.搅拌电机支撑座，304不锈钢，厚3mm.支撑板，304不锈钢，厚3mm</w:t>
            </w:r>
          </w:p>
        </w:tc>
        <w:tc>
          <w:tcPr>
            <w:tcW w:w="1095" w:type="dxa"/>
            <w:vAlign w:val="center"/>
          </w:tcPr>
          <w:p w14:paraId="2FE75125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894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4AC25842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8E83326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495897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FF7FCB1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99BFFF6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9C65F9C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冲洗系统，304不锈钢+Pvc</w:t>
            </w:r>
          </w:p>
        </w:tc>
        <w:tc>
          <w:tcPr>
            <w:tcW w:w="1095" w:type="dxa"/>
            <w:vAlign w:val="center"/>
          </w:tcPr>
          <w:p w14:paraId="61DF3EFD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</w:tr>
      <w:tr w14:paraId="5474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  <w:vMerge w:val="continue"/>
            <w:vAlign w:val="center"/>
          </w:tcPr>
          <w:p w14:paraId="4260338A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7A6CF45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69CFAF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3CF0B87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55A1FB1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ADC4483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机架，304不锈钢，配套安装底座槽钢厚度5mm</w:t>
            </w:r>
          </w:p>
        </w:tc>
        <w:tc>
          <w:tcPr>
            <w:tcW w:w="1095" w:type="dxa"/>
            <w:vAlign w:val="center"/>
          </w:tcPr>
          <w:p w14:paraId="7463CD0A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C13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vAlign w:val="center"/>
          </w:tcPr>
          <w:p w14:paraId="1D7DE449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358DED7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7A7602D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2519F60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1C43881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A15F086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滤液槽，304不锈钢，厚3mm</w:t>
            </w:r>
          </w:p>
        </w:tc>
        <w:tc>
          <w:tcPr>
            <w:tcW w:w="1095" w:type="dxa"/>
            <w:vAlign w:val="center"/>
          </w:tcPr>
          <w:p w14:paraId="4B2F8126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54A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2" w:type="dxa"/>
            <w:gridSpan w:val="2"/>
            <w:vAlign w:val="center"/>
          </w:tcPr>
          <w:p w14:paraId="358B7416">
            <w:pPr>
              <w:pStyle w:val="3"/>
              <w:ind w:left="63" w:leftChars="30" w:right="63" w:rightChars="30" w:firstLine="210" w:firstLineChars="10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7260" w:type="dxa"/>
            <w:gridSpan w:val="5"/>
            <w:vAlign w:val="center"/>
          </w:tcPr>
          <w:p w14:paraId="4164875C">
            <w:pPr>
              <w:pStyle w:val="3"/>
              <w:ind w:left="63" w:leftChars="30" w:right="63" w:rightChars="30"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人民币大写：                   小写：</w:t>
            </w:r>
          </w:p>
        </w:tc>
      </w:tr>
    </w:tbl>
    <w:p w14:paraId="688FDDC8">
      <w:pPr>
        <w:rPr>
          <w:rFonts w:hint="eastAsia"/>
          <w:lang w:val="en-US" w:eastAsia="zh-CN"/>
        </w:rPr>
      </w:pPr>
    </w:p>
    <w:p w14:paraId="0DBAC0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1CFBD990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E7226"/>
    <w:multiLevelType w:val="singleLevel"/>
    <w:tmpl w:val="15AE72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2668"/>
    <w:rsid w:val="24D6237E"/>
    <w:rsid w:val="25DB5412"/>
    <w:rsid w:val="4E282668"/>
    <w:rsid w:val="57A8345F"/>
    <w:rsid w:val="5FB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Theme="minorHAnsi" w:hAnsiTheme="minorHAnsi" w:cstheme="minorBidi"/>
      <w:szCs w:val="2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366</Characters>
  <Lines>0</Lines>
  <Paragraphs>0</Paragraphs>
  <TotalTime>2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2026-03-19T00:36:00Z</dcterms:created>
  <dc:creator>烟雨格</dc:creator>
  <cp:lastModifiedBy>烟雨格</cp:lastModifiedBy>
  <dcterms:modified xsi:type="dcterms:W3CDTF">2026-03-25T06:37:17Z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D832052CA4144828AACCF222219D27D8_13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