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F8578">
      <w:pPr>
        <w:spacing w:line="480" w:lineRule="auto"/>
        <w:jc w:val="center"/>
        <w:rPr>
          <w:rFonts w:hint="eastAsia" w:ascii="宋体" w:hAnsi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启东市滨海工业园污水处理有限公司V型池、高密池、脱泥机房等设备维修项目报价表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1812" w:tblpY="585"/>
        <w:tblOverlap w:val="never"/>
        <w:tblW w:w="1016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1"/>
        <w:gridCol w:w="1153"/>
        <w:gridCol w:w="750"/>
        <w:gridCol w:w="1060"/>
        <w:gridCol w:w="713"/>
        <w:gridCol w:w="777"/>
        <w:gridCol w:w="810"/>
        <w:gridCol w:w="1757"/>
        <w:gridCol w:w="1404"/>
        <w:gridCol w:w="1286"/>
      </w:tblGrid>
      <w:tr w14:paraId="7A552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tblHeader/>
        </w:trPr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1D53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53EF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设备名称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CFD3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设备安装位置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8F3C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型号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4646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AE36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单价（元）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387D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总价（元）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D873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故障描述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0C16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参考品牌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6FE1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备注</w:t>
            </w:r>
          </w:p>
        </w:tc>
      </w:tr>
      <w:tr w14:paraId="12759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416E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6665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V型滤池出水阀门（气动）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0C81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V型滤池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B92D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DN300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1A4F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1套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EF7E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E977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0D9A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阀门无法正常开关，阀门需更换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9C9D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上海冠龙、天津凯吉、中核苏阀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79CA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包括更换安装及所需配件</w:t>
            </w:r>
          </w:p>
        </w:tc>
      </w:tr>
      <w:tr w14:paraId="41C43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151D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CD30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V型滤池反洗进水阀门（气动）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69DC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V型滤池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6543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DN250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8A97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1套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C260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92A0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A2A6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阀门无法正常开关，阀门需更换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9F9C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上海冠龙、天津凯吉、中核苏阀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581D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包括更换安装及所需配件</w:t>
            </w:r>
          </w:p>
        </w:tc>
      </w:tr>
      <w:tr w14:paraId="15675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9" w:hRule="atLeast"/>
        </w:trPr>
        <w:tc>
          <w:tcPr>
            <w:tcW w:w="4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DFAE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1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14DE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V型滤池SCG电磁阀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6BD3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V型滤池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33E6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G531C017MS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8F82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5套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47D7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04EF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05DB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露天环境多数已腐蚀，电磁阀需进行更换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3ECB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DBC6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360D1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" w:hRule="atLeast"/>
        </w:trPr>
        <w:tc>
          <w:tcPr>
            <w:tcW w:w="4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4194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036E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7EFB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2644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G531C001MS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B546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5套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37B7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C82E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1158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37D9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6B36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04446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</w:trPr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C666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C3CE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V型滤池SCG调压阀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0217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V型滤池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0AB7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AFC2000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997A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10套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4970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991A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7359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露天环境多数已老化，需进行更换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C6EC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D1EE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663AE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</w:trPr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62D3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8509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高密池1#减速机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D197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高密池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CCDD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NZS6.6</w:t>
            </w:r>
          </w:p>
          <w:p w14:paraId="08938E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外援线速1.5m/min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E3D2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1项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45A4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D50D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1686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无法正常驱动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42E8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8CD2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包括减速机维修、减速机拆除及安装、吊车等</w:t>
            </w:r>
          </w:p>
        </w:tc>
      </w:tr>
      <w:tr w14:paraId="6AA42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" w:hRule="atLeast"/>
        </w:trPr>
        <w:tc>
          <w:tcPr>
            <w:tcW w:w="4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4FD6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1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9923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脱泥机房1#设备轴承及气管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75B7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脱泥机房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D6AF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SN216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43CE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6只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2823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DC1C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B934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轴承异响/磨损严重、气管老化需更换（具体型号、数量需现场踏勘），整体进行维护保养</w:t>
            </w:r>
          </w:p>
        </w:tc>
        <w:tc>
          <w:tcPr>
            <w:tcW w:w="14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F991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0784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1760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" w:hRule="atLeast"/>
        </w:trPr>
        <w:tc>
          <w:tcPr>
            <w:tcW w:w="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402E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BE4B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sz w:val="21"/>
                <w:szCs w:val="21"/>
              </w:rPr>
            </w:pPr>
          </w:p>
        </w:tc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F126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5F52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SN212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616A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12只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DF84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E1AC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CA12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E6EA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8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451B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3C716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" w:hRule="atLeast"/>
        </w:trPr>
        <w:tc>
          <w:tcPr>
            <w:tcW w:w="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C7E4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5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FF3B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5D95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7ED9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SN211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79EF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4只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FCE3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1C4B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9BE1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0DA0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8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5A56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04D24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" w:hRule="atLeast"/>
        </w:trPr>
        <w:tc>
          <w:tcPr>
            <w:tcW w:w="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7B00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5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C120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6D2F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C3E1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SN210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04A5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10只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6BDC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2C00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CA05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3FD2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8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8BFD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4E356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" w:hRule="atLeast"/>
        </w:trPr>
        <w:tc>
          <w:tcPr>
            <w:tcW w:w="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5393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5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6479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8A11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6227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SN200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F4E0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2只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E5DE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6FD0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FA75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4377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8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22C5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29FC9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" w:hRule="atLeast"/>
        </w:trPr>
        <w:tc>
          <w:tcPr>
            <w:tcW w:w="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160C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5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9B37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5235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80C0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FNL509A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F0CA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6只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D153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0869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A01E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B078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8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F6A2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0D782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" w:hRule="atLeast"/>
        </w:trPr>
        <w:tc>
          <w:tcPr>
            <w:tcW w:w="4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85B4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4AE2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5DF6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8B19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T208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2708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2只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6CF7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44CE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DE7D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242F1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AFBC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10925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9" w:hRule="atLeast"/>
        </w:trPr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D583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DBA5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中间水池水泵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7670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中间水池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1C59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功率30KW  Q=500m³/h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4A47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1项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8088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8E61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1AA3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无法启动（需汽吊），需进行吊装维修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EC3C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5D21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DE36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3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E90C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合计（含税）</w:t>
            </w:r>
          </w:p>
        </w:tc>
        <w:tc>
          <w:tcPr>
            <w:tcW w:w="67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B656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both"/>
              <w:textAlignment w:val="top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人民币大写：                  小写：</w:t>
            </w:r>
          </w:p>
        </w:tc>
      </w:tr>
    </w:tbl>
    <w:p w14:paraId="46BC8F6E">
      <w:pPr>
        <w:spacing w:line="480" w:lineRule="auto"/>
        <w:jc w:val="center"/>
        <w:rPr>
          <w:rFonts w:hint="default" w:ascii="宋体" w:hAnsi="宋体"/>
          <w:sz w:val="32"/>
          <w:szCs w:val="32"/>
          <w:lang w:val="en-US" w:eastAsia="zh-CN"/>
        </w:rPr>
      </w:pPr>
    </w:p>
    <w:p w14:paraId="3897C6BE">
      <w:pPr>
        <w:rPr>
          <w:rFonts w:hint="eastAsia"/>
          <w:lang w:val="en-US" w:eastAsia="zh-CN"/>
        </w:rPr>
      </w:pPr>
    </w:p>
    <w:p w14:paraId="230398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报价单位（公章）：</w:t>
      </w:r>
    </w:p>
    <w:p w14:paraId="5896843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联系人：</w:t>
      </w:r>
    </w:p>
    <w:p w14:paraId="362C2A3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联系电话：</w:t>
      </w:r>
    </w:p>
    <w:p w14:paraId="1899A7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时间：</w:t>
      </w:r>
    </w:p>
    <w:p w14:paraId="7EACED9D">
      <w:pPr>
        <w:spacing w:line="480" w:lineRule="auto"/>
        <w:rPr>
          <w:rFonts w:hint="default" w:ascii="宋体" w:hAnsi="宋体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2MTlhOWI3ZGE5Zjg5Mjg5MTFmMjYyMzFkYjQ4ZjEifQ=="/>
  </w:docVars>
  <w:rsids>
    <w:rsidRoot w:val="6C854DBD"/>
    <w:rsid w:val="0328464C"/>
    <w:rsid w:val="051C2AE0"/>
    <w:rsid w:val="065F59B5"/>
    <w:rsid w:val="07B65A83"/>
    <w:rsid w:val="0890362F"/>
    <w:rsid w:val="09187658"/>
    <w:rsid w:val="0A415837"/>
    <w:rsid w:val="0A891CE1"/>
    <w:rsid w:val="0AFD45A1"/>
    <w:rsid w:val="109D3FA7"/>
    <w:rsid w:val="135A25D3"/>
    <w:rsid w:val="148A0519"/>
    <w:rsid w:val="15657D55"/>
    <w:rsid w:val="16602973"/>
    <w:rsid w:val="1689515F"/>
    <w:rsid w:val="17E838C7"/>
    <w:rsid w:val="18E933C6"/>
    <w:rsid w:val="194176C1"/>
    <w:rsid w:val="1B3A4640"/>
    <w:rsid w:val="1BA40C3F"/>
    <w:rsid w:val="1C9136DE"/>
    <w:rsid w:val="1CF025AE"/>
    <w:rsid w:val="1DEF70C1"/>
    <w:rsid w:val="1E19009A"/>
    <w:rsid w:val="1E575098"/>
    <w:rsid w:val="1EEF2C68"/>
    <w:rsid w:val="1FAD502F"/>
    <w:rsid w:val="205A477C"/>
    <w:rsid w:val="212A50BE"/>
    <w:rsid w:val="23352743"/>
    <w:rsid w:val="23DC390D"/>
    <w:rsid w:val="24F86B87"/>
    <w:rsid w:val="25B43E3F"/>
    <w:rsid w:val="263452AB"/>
    <w:rsid w:val="27964E9C"/>
    <w:rsid w:val="27B17FA8"/>
    <w:rsid w:val="27EB1758"/>
    <w:rsid w:val="2BBD5EE8"/>
    <w:rsid w:val="2CA41042"/>
    <w:rsid w:val="2D951ECC"/>
    <w:rsid w:val="2DAA7F4C"/>
    <w:rsid w:val="2F5D4550"/>
    <w:rsid w:val="2FBC0B3F"/>
    <w:rsid w:val="313E4D1C"/>
    <w:rsid w:val="3148278A"/>
    <w:rsid w:val="31B70D4E"/>
    <w:rsid w:val="31EE1E66"/>
    <w:rsid w:val="323B2700"/>
    <w:rsid w:val="32753054"/>
    <w:rsid w:val="32764874"/>
    <w:rsid w:val="33751688"/>
    <w:rsid w:val="360E0056"/>
    <w:rsid w:val="38341C55"/>
    <w:rsid w:val="3DA01BC5"/>
    <w:rsid w:val="3FD82768"/>
    <w:rsid w:val="40250055"/>
    <w:rsid w:val="42BA62F1"/>
    <w:rsid w:val="440034DE"/>
    <w:rsid w:val="44446D55"/>
    <w:rsid w:val="46894CF0"/>
    <w:rsid w:val="475F0061"/>
    <w:rsid w:val="47EB1FF1"/>
    <w:rsid w:val="485C2D7F"/>
    <w:rsid w:val="493E1D26"/>
    <w:rsid w:val="49F66C27"/>
    <w:rsid w:val="4B405A6E"/>
    <w:rsid w:val="50B76E04"/>
    <w:rsid w:val="51F25146"/>
    <w:rsid w:val="54613615"/>
    <w:rsid w:val="561B6D08"/>
    <w:rsid w:val="566E7152"/>
    <w:rsid w:val="58C339AB"/>
    <w:rsid w:val="59DB0D05"/>
    <w:rsid w:val="5AC74ACE"/>
    <w:rsid w:val="5C7602BF"/>
    <w:rsid w:val="5CC40431"/>
    <w:rsid w:val="60AD7B54"/>
    <w:rsid w:val="618D7261"/>
    <w:rsid w:val="63970072"/>
    <w:rsid w:val="653A2BA5"/>
    <w:rsid w:val="65750E4D"/>
    <w:rsid w:val="6650670C"/>
    <w:rsid w:val="665F32E3"/>
    <w:rsid w:val="666E51FC"/>
    <w:rsid w:val="676A446C"/>
    <w:rsid w:val="67D200F7"/>
    <w:rsid w:val="69626165"/>
    <w:rsid w:val="6A25799F"/>
    <w:rsid w:val="6A741B7D"/>
    <w:rsid w:val="6C854DBD"/>
    <w:rsid w:val="6D0F6083"/>
    <w:rsid w:val="6D511FF0"/>
    <w:rsid w:val="6D7E7211"/>
    <w:rsid w:val="6ED62310"/>
    <w:rsid w:val="6F6234B2"/>
    <w:rsid w:val="70017F2D"/>
    <w:rsid w:val="71483D74"/>
    <w:rsid w:val="717D09D5"/>
    <w:rsid w:val="72130541"/>
    <w:rsid w:val="726B531B"/>
    <w:rsid w:val="72E3048F"/>
    <w:rsid w:val="730C016A"/>
    <w:rsid w:val="74B84A07"/>
    <w:rsid w:val="768D699B"/>
    <w:rsid w:val="786372F9"/>
    <w:rsid w:val="794D6469"/>
    <w:rsid w:val="7D87580C"/>
    <w:rsid w:val="7EE0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line="360" w:lineRule="auto"/>
    </w:pPr>
    <w:rPr>
      <w:sz w:val="24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365</Words>
  <Characters>458</Characters>
  <Lines>0</Lines>
  <Paragraphs>0</Paragraphs>
  <TotalTime>0</TotalTime>
  <ScaleCrop>false</ScaleCrop>
  <LinksUpToDate>false</LinksUpToDate>
  <CharactersWithSpaces>467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2022-08-04T03:00:00Z</dcterms:created>
  <dc:creator>高锦成</dc:creator>
  <cp:lastModifiedBy>烟雨格</cp:lastModifiedBy>
  <cp:lastPrinted>2026-03-10T02:19:00Z</cp:lastPrinted>
  <dcterms:modified xsi:type="dcterms:W3CDTF">2026-03-10T08:24:30Z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70E9E53EF0094B26B085FFD10F100372_13</vt:lpwstr>
  </property>
  <property fmtid="{D5CDD505-2E9C-101B-9397-08002B2CF9AE}" pid="4" name="KSOTemplateDocerSaveRecord">
    <vt:lpwstr>eyJoZGlkIjoiNzUwYWMzNWQ2YWM2ZDMwOWIwOGYwYWU2ZjE2NjM2NTgiLCJ1c2VySWQiOiI0MjM3MjM4NDIifQ==</vt:lpwstr>
  </property>
</Properties>
</file>