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732BC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</w:rPr>
        <w:t>启东市城市水处理有限公司及乡镇园区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2025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</w:rPr>
        <w:t>年化验仪器校验项目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报价表</w:t>
      </w:r>
    </w:p>
    <w:p w14:paraId="5C6ACB10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</w:p>
    <w:tbl>
      <w:tblPr>
        <w:tblStyle w:val="3"/>
        <w:tblW w:w="84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2234"/>
        <w:gridCol w:w="1875"/>
        <w:gridCol w:w="495"/>
        <w:gridCol w:w="915"/>
        <w:gridCol w:w="990"/>
        <w:gridCol w:w="1231"/>
      </w:tblGrid>
      <w:tr w14:paraId="22E66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7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C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E1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4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5E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8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7EA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2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85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3C63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6B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64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离心机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A6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LD4-2A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3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D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3D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C8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城市水处理</w:t>
            </w:r>
          </w:p>
        </w:tc>
      </w:tr>
      <w:tr w14:paraId="68755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6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73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BOD测试仪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A7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SH-806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7D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80458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ED15F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D0DE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C9E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7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F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程控箱式电炉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8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SXL-1008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9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CEF1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B4D8A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F7B3D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9BE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1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48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电热恒温鼓风干燥箱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C9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DHG-9101-1A型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06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D8C02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9B09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B424A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C9D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AB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93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手提式高压灭菌器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83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YXQ-LS-24SII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1F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116DC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E906A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BFC87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CCF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3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84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紫外可见分光光度计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97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T6新世纪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3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71946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3E2F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375E7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58A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5B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D3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可见分光光度计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1A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BF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135B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D5A5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7B33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A66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9A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7B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03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CP114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2A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E6AA1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2899F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73614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03E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F0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96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E8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YH-C10002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5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FD0E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C8E54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3C0F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146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0C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A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手提式高压灭菌器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53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DSX-24L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7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931E0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CA4FB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9758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0F9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81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75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COD恒温加热器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C7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JH-12型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34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3244E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7B3B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46D8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B5B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0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B0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COD恒温加热器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3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JHR-2型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A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CF088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83E32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2F959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33E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4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BA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标准微晶COD消解器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6C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GL-108型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40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8B1B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B54A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74EB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02B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5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B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5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PHS-3C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6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A75B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272DA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93B78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86D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C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24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磁力搅拌器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5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LC-DMS-H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F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5CE6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0EFA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55BE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271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5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C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数显恒温水浴锅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13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HH-6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C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20B5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749D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6C73B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402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A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4D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单向无油真空泵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F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DC0020210131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93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6C986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FB25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D4CBE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0ED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2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D57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生化培养箱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D4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SHHB-D6000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81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81F64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45B6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03B75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087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5E67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B27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实验室超纯水机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299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UPT-I-20T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DBB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927DE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F90C2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DF73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EFF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F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34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0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电子分析天平</w:t>
            </w:r>
          </w:p>
        </w:tc>
        <w:tc>
          <w:tcPr>
            <w:tcW w:w="1875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4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FA1004</w:t>
            </w:r>
          </w:p>
        </w:tc>
        <w:tc>
          <w:tcPr>
            <w:tcW w:w="495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55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3F9E8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682BF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vMerge w:val="restart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E10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吕四厂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</w:tr>
      <w:tr w14:paraId="13FAB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F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58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可见分光光度计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A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T6新悦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1F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4AF444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2375BD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69F5FE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06E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E0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04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紫外可见分光光度计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79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T6新世纪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14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F687B9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CBDB29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055068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7FC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CC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6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数显酸度计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D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PHS-2F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83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812EBF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730D0C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717CCE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DE8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6A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1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电热鼓风干燥箱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20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DHG-9070A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E2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D07B73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69BC04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D52B14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8E7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EA6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7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电动离心机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7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LD4-2A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A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00E055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CB1F1A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29C58D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E5E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DF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CB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生物显微镜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31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XSP-50A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E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F2DD48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76468B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957937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57C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11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94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手提式不锈钢压力蒸气菌器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D5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DSX-280B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5E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0977B6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FD413C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FF580B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EE3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A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F8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COD恒温加热器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7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JHR-2型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E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A9C7CF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268497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4CEF07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925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3BFFD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5B51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马弗炉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3307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SX-4-10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09AC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2B97E9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1E8F41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BC9501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C22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7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B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分析天平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E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FA1004N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C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7D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8A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C3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江海厂</w:t>
            </w:r>
          </w:p>
        </w:tc>
      </w:tr>
      <w:tr w14:paraId="6E6FF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B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8D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可见分光光度计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66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T6新悦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DB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A99A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6034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0DB10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D80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C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F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紫外可见分光光度计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AE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T6新世纪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18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4937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1840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F8C3F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18A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9A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5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A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PHS-2F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BFC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E27B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1F455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D3BE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C5B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D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C8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手提式不锈钢压力蒸汽灭菌锅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6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XES-280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4A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01999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B312C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40984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E1E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C4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2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气体检测报警器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71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WB5/EX型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0D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A6754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B46E9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22ACA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F63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6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708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气体检测报警器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196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WB5/EX型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4C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2F503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6DFC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3A90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C19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46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C4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复合式多气体检测仪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B51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BH-4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9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FA09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1A5D8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6E221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532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F1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B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生化培养箱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9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SPX-70B111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5F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74873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D1B1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6825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A9D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3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CC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智能生化培养箱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EE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SHP-250FE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C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4100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F377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84E4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500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2B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0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COD恒温加热器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0B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JC-101A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B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B8144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8AA7D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4793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1B2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62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90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抽滤装置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23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AP-01P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B77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0100A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D25C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AC2E1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142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2CE09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4F16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数显鼓风干燥箱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6562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GZX-9076 MBE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6163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7CC5C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846E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BCD3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4AE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7D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07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电热恒温干燥箱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C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GZX-9076 MBE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E5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90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B2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D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滨海厂</w:t>
            </w:r>
          </w:p>
        </w:tc>
      </w:tr>
      <w:tr w14:paraId="465D1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E5A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C7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电热恒温培养箱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D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HPX-9082 MBE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F64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FB2C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DA42A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D620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731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CE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99F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BOD培养箱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873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SPX-250B-Z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9E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B6A0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FA0E3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37DDD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98A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36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1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紫外分光光度计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A0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T6新世纪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13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5FCE6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49866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29C0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61F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8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32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可见分光光度计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D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T6新悦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1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8C9E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3DA09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DE15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33F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B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D9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C4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PHS-3C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90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A885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FD20C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4F39B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C2E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A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B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天平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A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PWS1242H/E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C8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1611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F3EA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BCE2E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A75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D1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95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磁力搅拌器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D2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JB-1B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7E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11BFB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C39C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36661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539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7B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3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马弗炉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B3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SXL-1008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8B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C34F7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488A5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14CD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632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6E56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5E2A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COD恒温加热消解器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1387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JC-101A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2DC8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D1EE9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4F26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84DC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F28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34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93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多参数水质综合测定仪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1E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SH-3900A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5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52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8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3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</w:t>
            </w:r>
          </w:p>
        </w:tc>
      </w:tr>
      <w:tr w14:paraId="016F6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B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180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智能消解仪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1DF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SH-24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2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B56EA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5868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D101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BD0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59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30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离心机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FF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Feb-80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3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626B0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884D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0690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7E8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3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53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智能COD回流消解仪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73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HCA-108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7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45E06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B83E8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4226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8CE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3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A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抽滤装置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6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GM-0.5A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47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95F2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D4AA0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5A13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AB6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F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0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分析天平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4A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ME104E /02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09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53B7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86E2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B594D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599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0B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5FD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生物显微镜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103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XSP-2CA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D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B1366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59592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37D6E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956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4A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5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台式酸度计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0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PHS-3C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601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F3D5B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502B8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A8397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0BA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6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3E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超声波清洗器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BD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GT SONIC-D13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CD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F046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432C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EB38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B31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AC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4A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数显恒温磁力搅拌器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5D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78HW-1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6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FB959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DC25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2155E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C31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5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3C1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电热恒温水浴锅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EC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HH-S4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FE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88581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FA0E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B29B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131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4A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E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马弗炉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6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SXL-1008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2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37CD5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45EB1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B82D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7A9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781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783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生化培养箱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555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SPX-150B-ZII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3C7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4930A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A5DF4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DD505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1E9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46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0D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电热恒温鼓风干燥箱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7D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GZX-9076MBE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B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3969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292F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F35FB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8F2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45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53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手提式自动型压力蒸汽灭菌器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A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YXQ-LS-24SII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1B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C0028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41D3E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9385A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896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2E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1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紫外可见分光光度计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72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T600A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28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78F8B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3384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9D3EB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561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862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69D4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电热恒温培养箱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D06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HPX-9052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7E9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00289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37CCB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D082A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3AA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B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42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手提式压力蒸汽灭菌器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7B7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LHS-24B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2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8AE50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5D0A1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BB817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247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27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50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总数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75台</w:t>
            </w:r>
          </w:p>
        </w:tc>
      </w:tr>
      <w:tr w14:paraId="3503E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81680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合计（含税）</w:t>
            </w:r>
          </w:p>
        </w:tc>
        <w:tc>
          <w:tcPr>
            <w:tcW w:w="550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44A373">
            <w:pPr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人民币大写：                   小写：</w:t>
            </w:r>
          </w:p>
        </w:tc>
      </w:tr>
    </w:tbl>
    <w:p w14:paraId="09378BBD"/>
    <w:p w14:paraId="3897C6BE">
      <w:pPr>
        <w:rPr>
          <w:rFonts w:hint="eastAsia"/>
          <w:lang w:val="en-US"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报价单位（盖章）：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</w:t>
      </w:r>
    </w:p>
    <w:p w14:paraId="3F0E8F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 w:ascii="仿宋" w:hAnsi="仿宋" w:eastAsia="仿宋" w:cs="仿宋"/>
          <w:kern w:val="2"/>
          <w:sz w:val="21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时间：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MzNWQ2YWM2ZDMwOWIwOGYwYWU2ZjE2NjM2NTgifQ=="/>
  </w:docVars>
  <w:rsids>
    <w:rsidRoot w:val="2CFA45D1"/>
    <w:rsid w:val="29861B9F"/>
    <w:rsid w:val="2CFA45D1"/>
    <w:rsid w:val="472D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790</Words>
  <Characters>1287</Characters>
  <Lines>0</Lines>
  <Paragraphs>0</Paragraphs>
  <TotalTime>0</TotalTime>
  <ScaleCrop>false</ScaleCrop>
  <LinksUpToDate>false</LinksUpToDate>
  <CharactersWithSpaces>1313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2024-10-23T09:13:00Z</dcterms:created>
  <dc:creator>沈峥嵘</dc:creator>
  <cp:lastModifiedBy>沈峥嵘</cp:lastModifiedBy>
  <dcterms:modified xsi:type="dcterms:W3CDTF">2024-12-10T02:59:14Z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F701AE21404741A7974B0A5064A84EF6_11</vt:lpwstr>
  </property>
</Properties>
</file>