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2D5F">
      <w:pPr>
        <w:spacing w:line="240" w:lineRule="auto"/>
        <w:jc w:val="center"/>
        <w:rPr>
          <w:rFonts w:hint="default" w:ascii="黑体" w:hAnsi="黑体" w:eastAsia="黑体" w:cs="黑体"/>
          <w:b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pacing w:val="-2"/>
          <w:sz w:val="32"/>
          <w:szCs w:val="32"/>
          <w:lang w:val="en-US" w:eastAsia="zh-CN"/>
        </w:rPr>
        <w:t>启东市城市水处理有限公司一期2#回流泵维修项目</w:t>
      </w:r>
    </w:p>
    <w:p w14:paraId="12913FDE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pacing w:val="-2"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 w:ascii="黑体" w:hAnsi="黑体" w:eastAsia="黑体" w:cs="Times New Roman"/>
          <w:b/>
          <w:spacing w:val="-2"/>
          <w:sz w:val="32"/>
          <w:szCs w:val="32"/>
          <w:lang w:val="en-US" w:eastAsia="zh-CN"/>
        </w:rPr>
        <w:t>表</w:t>
      </w:r>
    </w:p>
    <w:tbl>
      <w:tblPr>
        <w:tblStyle w:val="8"/>
        <w:tblW w:w="7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34"/>
        <w:gridCol w:w="1425"/>
        <w:gridCol w:w="1260"/>
        <w:gridCol w:w="1260"/>
        <w:gridCol w:w="1260"/>
      </w:tblGrid>
      <w:tr w14:paraId="7EE0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F4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74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9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AB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CF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A32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B1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12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19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F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6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B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B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5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E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9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轴承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9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1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A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7D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1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A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5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91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0B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7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0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17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FB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A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转子修复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62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91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F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D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E7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A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7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冷却油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48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A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FD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A7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6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3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0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C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2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4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4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2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F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1C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    小写：</w:t>
            </w:r>
          </w:p>
        </w:tc>
      </w:tr>
    </w:tbl>
    <w:p w14:paraId="0BD0BF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6DC49C3"/>
    <w:rsid w:val="19227A7F"/>
    <w:rsid w:val="1E730FE0"/>
    <w:rsid w:val="2B351480"/>
    <w:rsid w:val="2EB114CC"/>
    <w:rsid w:val="36257271"/>
    <w:rsid w:val="3A664C0D"/>
    <w:rsid w:val="3D477897"/>
    <w:rsid w:val="410F3C6C"/>
    <w:rsid w:val="575F2DDC"/>
    <w:rsid w:val="58962892"/>
    <w:rsid w:val="645274B4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7">
    <w:name w:val="Body Text First Indent"/>
    <w:basedOn w:val="5"/>
    <w:next w:val="2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104</Characters>
  <Lines>0</Lines>
  <Paragraphs>0</Paragraphs>
  <TotalTime>1</TotalTime>
  <ScaleCrop>false</ScaleCrop>
  <LinksUpToDate>false</LinksUpToDate>
  <CharactersWithSpaces>117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2024-07-17T00:57:30Z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ADA04198B2604584BA2FC80F4FF1B635_13</vt:lpwstr>
  </property>
</Properties>
</file>