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2D95A">
      <w:pPr>
        <w:numPr>
          <w:ilvl w:val="0"/>
          <w:numId w:val="0"/>
        </w:numPr>
        <w:tabs>
          <w:tab w:val="left" w:pos="1470"/>
        </w:tabs>
        <w:jc w:val="left"/>
        <w:rPr>
          <w:rFonts w:hint="eastAsia" w:ascii="宋体" w:hAnsi="宋体" w:eastAsia="宋体" w:cs="宋体"/>
          <w:lang w:val="en-US" w:eastAsia="zh-CN"/>
        </w:rPr>
      </w:pPr>
    </w:p>
    <w:p w14:paraId="7F14E74B">
      <w:pPr>
        <w:numPr>
          <w:ilvl w:val="0"/>
          <w:numId w:val="0"/>
        </w:numPr>
        <w:tabs>
          <w:tab w:val="left" w:pos="1470"/>
        </w:tabs>
        <w:jc w:val="left"/>
        <w:rPr>
          <w:rFonts w:hint="eastAsia" w:ascii="宋体" w:hAnsi="宋体" w:eastAsia="宋体" w:cs="宋体"/>
          <w:lang w:val="en-US" w:eastAsia="zh-CN"/>
        </w:rPr>
      </w:pPr>
    </w:p>
    <w:p w14:paraId="392EFA47">
      <w:pPr>
        <w:numPr>
          <w:ilvl w:val="0"/>
          <w:numId w:val="0"/>
        </w:numPr>
        <w:tabs>
          <w:tab w:val="left" w:pos="1470"/>
        </w:tabs>
        <w:jc w:val="left"/>
        <w:rPr>
          <w:rFonts w:hint="eastAsia" w:ascii="宋体" w:hAnsi="宋体" w:eastAsia="宋体" w:cs="宋体"/>
          <w:lang w:val="en-US" w:eastAsia="zh-CN"/>
        </w:rPr>
      </w:pPr>
    </w:p>
    <w:p w14:paraId="21ABA984">
      <w:pPr>
        <w:numPr>
          <w:ilvl w:val="0"/>
          <w:numId w:val="0"/>
        </w:numPr>
        <w:tabs>
          <w:tab w:val="left" w:pos="1470"/>
        </w:tabs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启东市吕四污水厂次氯酸钠贮罐采购项目市场询价表</w:t>
      </w:r>
    </w:p>
    <w:p w14:paraId="13005DE4">
      <w:pPr>
        <w:numPr>
          <w:ilvl w:val="0"/>
          <w:numId w:val="0"/>
        </w:numPr>
        <w:tabs>
          <w:tab w:val="left" w:pos="1470"/>
        </w:tabs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75"/>
        <w:gridCol w:w="1934"/>
        <w:gridCol w:w="489"/>
        <w:gridCol w:w="495"/>
        <w:gridCol w:w="1082"/>
        <w:gridCol w:w="1043"/>
        <w:gridCol w:w="1043"/>
        <w:gridCol w:w="1438"/>
      </w:tblGrid>
      <w:tr w14:paraId="1477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 w14:paraId="6FD3E91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75" w:type="dxa"/>
            <w:vAlign w:val="center"/>
          </w:tcPr>
          <w:p w14:paraId="72FCAD7F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934" w:type="dxa"/>
            <w:vAlign w:val="center"/>
          </w:tcPr>
          <w:p w14:paraId="70E7C680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489" w:type="dxa"/>
            <w:vAlign w:val="center"/>
          </w:tcPr>
          <w:p w14:paraId="49B10BE9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495" w:type="dxa"/>
            <w:vAlign w:val="center"/>
          </w:tcPr>
          <w:p w14:paraId="5C1B12F9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82" w:type="dxa"/>
            <w:vAlign w:val="center"/>
          </w:tcPr>
          <w:p w14:paraId="7E03D404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1043" w:type="dxa"/>
            <w:vAlign w:val="center"/>
          </w:tcPr>
          <w:p w14:paraId="593503E8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43" w:type="dxa"/>
            <w:vAlign w:val="center"/>
          </w:tcPr>
          <w:p w14:paraId="2991F999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438" w:type="dxa"/>
            <w:vAlign w:val="center"/>
          </w:tcPr>
          <w:p w14:paraId="4C6049C9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6493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36" w:type="dxa"/>
            <w:vAlign w:val="center"/>
          </w:tcPr>
          <w:p w14:paraId="18B6885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 w14:paraId="3680C3B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贮罐</w:t>
            </w:r>
          </w:p>
        </w:tc>
        <w:tc>
          <w:tcPr>
            <w:tcW w:w="1934" w:type="dxa"/>
          </w:tcPr>
          <w:p w14:paraId="0B0867FA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材质：聚乙烯</w:t>
            </w:r>
          </w:p>
          <w:p w14:paraId="63670A55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规格：φ1850mm*2330mm</w:t>
            </w:r>
          </w:p>
          <w:p w14:paraId="17AC81B9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设备容积：5m³</w:t>
            </w:r>
          </w:p>
          <w:p w14:paraId="2A35BEEB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壁厚：12mm</w:t>
            </w:r>
          </w:p>
          <w:p w14:paraId="752F414A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颜色：白色</w:t>
            </w:r>
          </w:p>
        </w:tc>
        <w:tc>
          <w:tcPr>
            <w:tcW w:w="489" w:type="dxa"/>
            <w:vAlign w:val="center"/>
          </w:tcPr>
          <w:p w14:paraId="7C6AF35F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495" w:type="dxa"/>
            <w:vAlign w:val="center"/>
          </w:tcPr>
          <w:p w14:paraId="47D2A5E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7DFC399D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超峰塑胶、大自然、阿里贝</w:t>
            </w:r>
          </w:p>
        </w:tc>
        <w:tc>
          <w:tcPr>
            <w:tcW w:w="1043" w:type="dxa"/>
            <w:vAlign w:val="center"/>
          </w:tcPr>
          <w:p w14:paraId="45A7F201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/>
              </w:rPr>
            </w:pPr>
          </w:p>
        </w:tc>
        <w:tc>
          <w:tcPr>
            <w:tcW w:w="1043" w:type="dxa"/>
            <w:vAlign w:val="center"/>
          </w:tcPr>
          <w:p w14:paraId="7A471BFE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0DE7F177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贮罐一体成型，包含底部出药法兰接口（DN50），顶部排气孔（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DN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带法兰接口、阀门、管道排气口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，顶盖（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DN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  <w:t>700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），磁翻板液位计法兰接口（DN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，法兰连接处使用螺丝及垫片材质为304不锈钢。</w:t>
            </w:r>
          </w:p>
        </w:tc>
      </w:tr>
      <w:tr w14:paraId="4748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 w14:paraId="7D34599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5" w:type="dxa"/>
            <w:vAlign w:val="center"/>
          </w:tcPr>
          <w:p w14:paraId="2E97B8AF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磁翻板液位计</w:t>
            </w:r>
          </w:p>
        </w:tc>
        <w:tc>
          <w:tcPr>
            <w:tcW w:w="1934" w:type="dxa"/>
          </w:tcPr>
          <w:p w14:paraId="78033BA4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材质：PP</w:t>
            </w:r>
          </w:p>
          <w:p w14:paraId="0DE408AB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法兰口径：DN25</w:t>
            </w:r>
          </w:p>
          <w:p w14:paraId="6FFD8749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测量范围：0~150cm</w:t>
            </w:r>
          </w:p>
        </w:tc>
        <w:tc>
          <w:tcPr>
            <w:tcW w:w="489" w:type="dxa"/>
            <w:vAlign w:val="center"/>
          </w:tcPr>
          <w:p w14:paraId="4D9E5CF6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495" w:type="dxa"/>
            <w:vAlign w:val="center"/>
          </w:tcPr>
          <w:p w14:paraId="0343BE52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7B75188E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027ABF12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5A0B9137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vAlign w:val="center"/>
          </w:tcPr>
          <w:p w14:paraId="29A0752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9F9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 w14:paraId="0E82CEE4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5" w:type="dxa"/>
            <w:vAlign w:val="center"/>
          </w:tcPr>
          <w:p w14:paraId="28CADD0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抱箍</w:t>
            </w:r>
          </w:p>
        </w:tc>
        <w:tc>
          <w:tcPr>
            <w:tcW w:w="1934" w:type="dxa"/>
          </w:tcPr>
          <w:p w14:paraId="712D78A9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材质：304不锈钢</w:t>
            </w:r>
          </w:p>
          <w:p w14:paraId="7E7FEA3C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直径：φ1850mm</w:t>
            </w:r>
          </w:p>
          <w:p w14:paraId="770C45A3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宽度：15cm</w:t>
            </w:r>
          </w:p>
        </w:tc>
        <w:tc>
          <w:tcPr>
            <w:tcW w:w="489" w:type="dxa"/>
            <w:vAlign w:val="center"/>
          </w:tcPr>
          <w:p w14:paraId="64F8CC5E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495" w:type="dxa"/>
            <w:vAlign w:val="center"/>
          </w:tcPr>
          <w:p w14:paraId="6D5380A8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2" w:type="dxa"/>
            <w:vAlign w:val="center"/>
          </w:tcPr>
          <w:p w14:paraId="0E809264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61C9FF50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25F9E5AB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vAlign w:val="center"/>
          </w:tcPr>
          <w:p w14:paraId="07885964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C09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1" w:type="dxa"/>
            <w:gridSpan w:val="2"/>
            <w:vAlign w:val="center"/>
          </w:tcPr>
          <w:p w14:paraId="67A1DC9A">
            <w:pPr>
              <w:numPr>
                <w:ilvl w:val="0"/>
                <w:numId w:val="0"/>
              </w:numPr>
              <w:tabs>
                <w:tab w:val="left" w:pos="1470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7524" w:type="dxa"/>
            <w:gridSpan w:val="7"/>
            <w:tcBorders/>
            <w:vAlign w:val="center"/>
          </w:tcPr>
          <w:p w14:paraId="0BA34F45">
            <w:pPr>
              <w:numPr>
                <w:ilvl w:val="0"/>
                <w:numId w:val="0"/>
              </w:numPr>
              <w:tabs>
                <w:tab w:val="left" w:pos="1470"/>
              </w:tabs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人民币大写：                                     小写：</w:t>
            </w:r>
          </w:p>
        </w:tc>
      </w:tr>
    </w:tbl>
    <w:p w14:paraId="7DA1E7AA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联系人：</w:t>
      </w:r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联系电话：</w:t>
      </w:r>
    </w:p>
    <w:p w14:paraId="1AB59D4D">
      <w:pPr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报价时间：</w:t>
      </w:r>
    </w:p>
    <w:p w14:paraId="6B10AEE6">
      <w:pPr>
        <w:numPr>
          <w:ilvl w:val="0"/>
          <w:numId w:val="0"/>
        </w:numPr>
        <w:tabs>
          <w:tab w:val="left" w:pos="1470"/>
        </w:tabs>
        <w:jc w:val="both"/>
        <w:rPr>
          <w:rFonts w:hint="default" w:eastAsiaTheme="minorEastAsia"/>
          <w:lang w:val="en-US" w:eastAsia="zh-CN"/>
        </w:rPr>
      </w:pPr>
    </w:p>
    <w:p w14:paraId="0246F927">
      <w:pPr>
        <w:numPr>
          <w:ilvl w:val="0"/>
          <w:numId w:val="0"/>
        </w:numPr>
        <w:tabs>
          <w:tab w:val="left" w:pos="1470"/>
        </w:tabs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00172A27"/>
    <w:rsid w:val="01405B46"/>
    <w:rsid w:val="03440E40"/>
    <w:rsid w:val="05264E82"/>
    <w:rsid w:val="09EA498E"/>
    <w:rsid w:val="0C9331ED"/>
    <w:rsid w:val="0CD008E8"/>
    <w:rsid w:val="0EAC4EF4"/>
    <w:rsid w:val="126C0647"/>
    <w:rsid w:val="13927D99"/>
    <w:rsid w:val="17A615B4"/>
    <w:rsid w:val="17A751F3"/>
    <w:rsid w:val="17FC051F"/>
    <w:rsid w:val="188A1A82"/>
    <w:rsid w:val="1D2D666C"/>
    <w:rsid w:val="1D70355C"/>
    <w:rsid w:val="1DAC7328"/>
    <w:rsid w:val="1FDA22E5"/>
    <w:rsid w:val="20147D38"/>
    <w:rsid w:val="205427F7"/>
    <w:rsid w:val="277E3B20"/>
    <w:rsid w:val="2B88513B"/>
    <w:rsid w:val="2CD52B80"/>
    <w:rsid w:val="32A52E6B"/>
    <w:rsid w:val="34DB52C4"/>
    <w:rsid w:val="364D5EE0"/>
    <w:rsid w:val="371F42ED"/>
    <w:rsid w:val="39A828A4"/>
    <w:rsid w:val="3A83722B"/>
    <w:rsid w:val="3D243261"/>
    <w:rsid w:val="3D6065EB"/>
    <w:rsid w:val="3DDD4C55"/>
    <w:rsid w:val="3F5446FB"/>
    <w:rsid w:val="3F724CCD"/>
    <w:rsid w:val="41427690"/>
    <w:rsid w:val="4349152E"/>
    <w:rsid w:val="4452675A"/>
    <w:rsid w:val="46077692"/>
    <w:rsid w:val="471761A6"/>
    <w:rsid w:val="481B7F82"/>
    <w:rsid w:val="48FD260A"/>
    <w:rsid w:val="4C5377D8"/>
    <w:rsid w:val="4C9A3AC9"/>
    <w:rsid w:val="4D2E3A64"/>
    <w:rsid w:val="4F26473E"/>
    <w:rsid w:val="509C4E2D"/>
    <w:rsid w:val="560B3662"/>
    <w:rsid w:val="56FB0F1B"/>
    <w:rsid w:val="5AA61DF6"/>
    <w:rsid w:val="5E2356B9"/>
    <w:rsid w:val="5E540855"/>
    <w:rsid w:val="61E3132F"/>
    <w:rsid w:val="6408372F"/>
    <w:rsid w:val="645D315E"/>
    <w:rsid w:val="6579096C"/>
    <w:rsid w:val="669F44F8"/>
    <w:rsid w:val="68755F4D"/>
    <w:rsid w:val="6A054B9E"/>
    <w:rsid w:val="71A9285C"/>
    <w:rsid w:val="72617F0C"/>
    <w:rsid w:val="74EE75BB"/>
    <w:rsid w:val="786E5468"/>
    <w:rsid w:val="7A4E6C1A"/>
    <w:rsid w:val="7E056CB0"/>
    <w:rsid w:val="7F1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285</Characters>
  <Lines>0</Lines>
  <Paragraphs>0</Paragraphs>
  <TotalTime>0</TotalTime>
  <ScaleCrop>false</ScaleCrop>
  <LinksUpToDate>false</LinksUpToDate>
  <CharactersWithSpaces>285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2022-06-29T07:25:00Z</dcterms:created>
  <dc:creator>冰水</dc:creator>
  <cp:lastModifiedBy>烟雨格</cp:lastModifiedBy>
  <cp:lastPrinted>2024-06-30T05:45:07Z</cp:lastPrinted>
  <dcterms:modified xsi:type="dcterms:W3CDTF">2024-06-30T06:33:41Z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BC952139E99041D2BDEDF54A62F86BD9_13</vt:lpwstr>
  </property>
</Properties>
</file>