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ind w:left="0" w:leftChars="0" w:firstLine="321" w:firstLineChars="100"/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启东市城市水处理有限公司2024年度办公用品采购项目市场询价公告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280" w:firstLineChars="1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启东市城市水处理有限公司2024年度办公用品采购项目即将实施，现就本项目进行市场询价调研。</w:t>
      </w:r>
    </w:p>
    <w:tbl>
      <w:tblPr>
        <w:tblStyle w:val="18"/>
        <w:tblW w:w="915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2416"/>
        <w:gridCol w:w="2779"/>
        <w:gridCol w:w="800"/>
        <w:gridCol w:w="800"/>
        <w:gridCol w:w="15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408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品名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型号规格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推荐品牌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长尾夹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长尾夹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长尾夹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长尾夹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晨光K-35按动笔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12只装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晨光K-35按动笔芯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中性笔0.5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黑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晨光、得力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中性笔0.5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D0D0D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D0D0D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晨光、得力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黑中性笔芯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晨光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黑色记号笔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得力6881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得力勾线笔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得力S801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碳素笔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941铅笔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笔筒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得力9174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档案盒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得力35mm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档案盒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得力55mm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档案盒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得力75mm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插页档案盒 100页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得力5007ES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透明文件袋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得力0387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订书机（可旋转）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得力0414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起钉器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得力0231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得力0012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得力0013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得力0015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得力0027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订书钉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大号裁纸刀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得力2041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美工刀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得力2057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美工刀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得力2058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美工刀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得力2001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美工刀刀片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剪刀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普通办公用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剪刀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得力77790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卷笔刀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抽夹杆（小）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抽夹杆（中）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抽夹杆（大）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自粘性标签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25mm×30mm×9枚（蓝色）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自粘性标签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25mm×30mm×9枚（红色）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自粘性标签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23mm×49mm×6枚（红色）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不干胶标签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A4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点点胶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便利贴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76*19mm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便利贴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76*76mm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得力白板60*90cm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得力50025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块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白板笔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红黑蓝各10支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白板擦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得力50167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白板清洁剂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得力7869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修正带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得力双强力夹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得力33296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A4板夹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得力9227 蝴蝶夹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书架（两片装）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得力78650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片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风琴包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固体胶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得力7103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警示胶带 黄黑色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4.8cm*33m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橡皮筋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得力3213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透明胶带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得力30011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封箱带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金属回形针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得力0037 3#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文件置物架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得力9184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值班日记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横向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值班记录本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竖向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笔记本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记事本（硬封面）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A5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记事本 黑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党员学习笔记本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党徽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2024年台历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纯净水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怡宝、农夫山泉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计算机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卡西欧计算机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FX-350CN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卡西欧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卡西欧计算机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fx-95ES PLUS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卡西欧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碎纸机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得力9918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拖线板1.8米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公牛606A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拖线板3米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公牛B5440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拖线板5米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公牛B5440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拖线板8米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8插位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插座18168-05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排拖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90cm、110cm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得力、公牛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钢卷尺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得力3796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工程皮卷尺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得力8218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一次性纸杯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50只/包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一次性纸杯杯托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电池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电池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电池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9V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电池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23A/12伏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电蚊拍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雷达防蚊液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一器三瓶套装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组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雷达备用防蚊补充液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雷达杀虫剂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蚊香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蚊香盘子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雷达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烧水壶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通用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美的、小米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保温壶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通用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洁云卫生纸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24包/箱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洁云抽纸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24包/箱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维达抽纸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擦手纸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清风 20包/箱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清风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纸巾盒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洗手液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蓝月亮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蓝月亮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84消毒液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酒精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75%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口罩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得力19380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盒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可孚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空气清新剂 替换装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充电式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鸡毛掸子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烟灰缸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杯刷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簸箕扫帚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海绵拖把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棉线拖把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擦玻璃拖把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平板拖把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36cm*10cm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平板拖把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45cm*12cm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大平板拖把60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大平板拖把110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竹扫把小（扫室内）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竹枝扫帚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扫庭院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厨房去油剂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爆炸盐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洗洁精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1.5kg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洗衣粉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小袋装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袋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钢丝球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 6只/包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保洁手套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副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毛巾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条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擦机布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斤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脸盆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洁厕粉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洁厕液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威猛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除臭球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5粒/条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条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马桶刷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马桶盖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马桶搋子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九齿耙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粘鼠板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玻璃贴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十字镐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把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地毯（欢迎光临）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120*180cm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块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地毯（欢迎光临）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120*200cm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块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防滑镂空地垫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13*1.3m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防滑垫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5.14*0.55m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地垫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5.7*1.6m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编织袋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打包纸箱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50*35*30cm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打包纸箱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垃圾桶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大垃圾袋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垃圾袋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卷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572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拉货搬运手推平板车</w:t>
            </w:r>
          </w:p>
        </w:tc>
        <w:tc>
          <w:tcPr>
            <w:tcW w:w="2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静音加厚60*90cm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本项目为固定单价合同。报价包含（但不限于）货物及辅材的提供、包装费、运输费、装卸费、保险费、安装费、调试费、检测费、利润、税金、技术服务指导、售后服务等一切费用。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280" w:firstLineChars="100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（1）请报价单位认真核算、如实报价，如发现虚假报价的，该单位今后将记入采购单位黑名单；（2）本次报价仅作为市场调研用，因此价格仅供参考；（3）本次调研询价不接收质疑函，只接收对本项目的建议。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280" w:firstLineChars="100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市场询价表及相关材料于202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22</w:t>
      </w:r>
      <w:bookmarkStart w:id="0" w:name="_GoBack"/>
      <w:bookmarkEnd w:id="0"/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日17:00前，送或寄（以邮戳为准）启东市海洪路666号，联系人：顾海英，联系电话：0513-83630068。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 xml:space="preserve">                  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 xml:space="preserve">                        报价单位（公章）：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 xml:space="preserve">              联系人：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 xml:space="preserve">                联系电话：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default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 xml:space="preserve">            日期：</w:t>
      </w:r>
    </w:p>
    <w:p>
      <w:pPr>
        <w:pStyle w:val="16"/>
        <w:numPr>
          <w:ilvl w:val="0"/>
          <w:numId w:val="0"/>
        </w:num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3FE9E9"/>
    <w:multiLevelType w:val="multilevel"/>
    <w:tmpl w:val="5F3FE9E9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yY2Y1Yzc0NzNjMjE5NGJlYzQwN2RhMjkwY2Q0MzYifQ=="/>
  </w:docVars>
  <w:rsids>
    <w:rsidRoot w:val="16C363D4"/>
    <w:rsid w:val="00C6663C"/>
    <w:rsid w:val="010F79C6"/>
    <w:rsid w:val="02414855"/>
    <w:rsid w:val="04695B64"/>
    <w:rsid w:val="076C4B87"/>
    <w:rsid w:val="0C5B411A"/>
    <w:rsid w:val="0DDF5B0F"/>
    <w:rsid w:val="0E1B0E1D"/>
    <w:rsid w:val="0F487C7A"/>
    <w:rsid w:val="10440DE9"/>
    <w:rsid w:val="10997F79"/>
    <w:rsid w:val="11471389"/>
    <w:rsid w:val="12754505"/>
    <w:rsid w:val="153A142D"/>
    <w:rsid w:val="16C363D4"/>
    <w:rsid w:val="1A5A0CFA"/>
    <w:rsid w:val="1ACC7E6E"/>
    <w:rsid w:val="1B46052F"/>
    <w:rsid w:val="1CB44D16"/>
    <w:rsid w:val="1D29198B"/>
    <w:rsid w:val="1F176D92"/>
    <w:rsid w:val="1F37459B"/>
    <w:rsid w:val="1F810A76"/>
    <w:rsid w:val="208E4296"/>
    <w:rsid w:val="237A503B"/>
    <w:rsid w:val="2AD4664F"/>
    <w:rsid w:val="2ADF04DB"/>
    <w:rsid w:val="2B3B320A"/>
    <w:rsid w:val="2CE71E5D"/>
    <w:rsid w:val="2E3229BF"/>
    <w:rsid w:val="30273D1D"/>
    <w:rsid w:val="30576DE8"/>
    <w:rsid w:val="30FB40A7"/>
    <w:rsid w:val="331500ED"/>
    <w:rsid w:val="356154A3"/>
    <w:rsid w:val="36297119"/>
    <w:rsid w:val="37643AAC"/>
    <w:rsid w:val="38096181"/>
    <w:rsid w:val="380F5EA5"/>
    <w:rsid w:val="3A3D7BD0"/>
    <w:rsid w:val="3A710F07"/>
    <w:rsid w:val="3A776104"/>
    <w:rsid w:val="3A8F256F"/>
    <w:rsid w:val="3B2C3A19"/>
    <w:rsid w:val="3B4F0A5C"/>
    <w:rsid w:val="3E3D4410"/>
    <w:rsid w:val="403839C8"/>
    <w:rsid w:val="412A002D"/>
    <w:rsid w:val="41856A60"/>
    <w:rsid w:val="418F4F8D"/>
    <w:rsid w:val="427C3081"/>
    <w:rsid w:val="42F92A6F"/>
    <w:rsid w:val="432B1AFF"/>
    <w:rsid w:val="43A27950"/>
    <w:rsid w:val="448756F7"/>
    <w:rsid w:val="44B9141A"/>
    <w:rsid w:val="46183377"/>
    <w:rsid w:val="46381133"/>
    <w:rsid w:val="46DB7469"/>
    <w:rsid w:val="487F28EF"/>
    <w:rsid w:val="49CB1BAA"/>
    <w:rsid w:val="4A410483"/>
    <w:rsid w:val="4A786476"/>
    <w:rsid w:val="4A7A1589"/>
    <w:rsid w:val="4ABF170F"/>
    <w:rsid w:val="4EF6519A"/>
    <w:rsid w:val="4F227D19"/>
    <w:rsid w:val="51BD2325"/>
    <w:rsid w:val="56B5760B"/>
    <w:rsid w:val="57A12207"/>
    <w:rsid w:val="5B972A9E"/>
    <w:rsid w:val="5BEA3BB9"/>
    <w:rsid w:val="5C2A7591"/>
    <w:rsid w:val="5FC10F74"/>
    <w:rsid w:val="60046846"/>
    <w:rsid w:val="620042C2"/>
    <w:rsid w:val="66736A21"/>
    <w:rsid w:val="674955A1"/>
    <w:rsid w:val="6823064D"/>
    <w:rsid w:val="691D3591"/>
    <w:rsid w:val="69F9505B"/>
    <w:rsid w:val="6AF53153"/>
    <w:rsid w:val="6D4B351D"/>
    <w:rsid w:val="6D7B4EBB"/>
    <w:rsid w:val="6EEA7E85"/>
    <w:rsid w:val="70F30660"/>
    <w:rsid w:val="71630159"/>
    <w:rsid w:val="7168606E"/>
    <w:rsid w:val="71C1726B"/>
    <w:rsid w:val="734216C6"/>
    <w:rsid w:val="747D3E1C"/>
    <w:rsid w:val="748C0AD6"/>
    <w:rsid w:val="75683796"/>
    <w:rsid w:val="770C4A70"/>
    <w:rsid w:val="783D66BF"/>
    <w:rsid w:val="794272EE"/>
    <w:rsid w:val="795E3915"/>
    <w:rsid w:val="79F20909"/>
    <w:rsid w:val="7B4F1A74"/>
    <w:rsid w:val="7C2C70DE"/>
    <w:rsid w:val="7FAF3592"/>
    <w:rsid w:val="7FCB735F"/>
    <w:rsid w:val="7FE1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left"/>
    </w:pPr>
    <w:rPr>
      <w:rFonts w:ascii="Times New Roman" w:hAnsi="Times New Roman" w:eastAsia="宋体" w:cs="Times New Roman"/>
      <w:kern w:val="2"/>
      <w:sz w:val="24"/>
      <w:lang w:val="en-US" w:eastAsia="zh-CN" w:bidi="ar-SA"/>
    </w:rPr>
  </w:style>
  <w:style w:type="paragraph" w:styleId="2">
    <w:name w:val="heading 1"/>
    <w:basedOn w:val="1"/>
    <w:next w:val="1"/>
    <w:link w:val="21"/>
    <w:autoRedefine/>
    <w:qFormat/>
    <w:uiPriority w:val="0"/>
    <w:pPr>
      <w:spacing w:line="360" w:lineRule="auto"/>
      <w:jc w:val="center"/>
      <w:outlineLvl w:val="0"/>
    </w:pPr>
    <w:rPr>
      <w:rFonts w:ascii="宋体" w:hAnsi="宋体"/>
      <w:b/>
      <w:kern w:val="44"/>
      <w:sz w:val="32"/>
    </w:rPr>
  </w:style>
  <w:style w:type="paragraph" w:styleId="3">
    <w:name w:val="heading 2"/>
    <w:basedOn w:val="1"/>
    <w:next w:val="1"/>
    <w:link w:val="22"/>
    <w:autoRedefine/>
    <w:semiHidden/>
    <w:unhideWhenUsed/>
    <w:qFormat/>
    <w:uiPriority w:val="0"/>
    <w:pPr>
      <w:keepNext/>
      <w:keepLines/>
      <w:spacing w:line="360" w:lineRule="auto"/>
      <w:outlineLvl w:val="1"/>
    </w:pPr>
    <w:rPr>
      <w:rFonts w:ascii="Cambria" w:hAnsi="Cambria"/>
      <w:b/>
      <w:bCs/>
      <w:sz w:val="30"/>
      <w:szCs w:val="32"/>
    </w:rPr>
  </w:style>
  <w:style w:type="paragraph" w:styleId="4">
    <w:name w:val="heading 3"/>
    <w:basedOn w:val="1"/>
    <w:next w:val="1"/>
    <w:link w:val="23"/>
    <w:autoRedefine/>
    <w:semiHidden/>
    <w:unhideWhenUsed/>
    <w:qFormat/>
    <w:uiPriority w:val="0"/>
    <w:pPr>
      <w:keepNext/>
      <w:keepLines/>
      <w:widowControl/>
      <w:spacing w:line="240" w:lineRule="auto"/>
      <w:jc w:val="left"/>
      <w:outlineLvl w:val="2"/>
    </w:pPr>
    <w:rPr>
      <w:rFonts w:eastAsia="宋体"/>
      <w:b/>
      <w:kern w:val="0"/>
      <w:sz w:val="28"/>
    </w:rPr>
  </w:style>
  <w:style w:type="paragraph" w:styleId="5">
    <w:name w:val="heading 4"/>
    <w:basedOn w:val="1"/>
    <w:next w:val="1"/>
    <w:autoRedefine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autoRedefine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7">
    <w:name w:val="heading 6"/>
    <w:basedOn w:val="1"/>
    <w:next w:val="1"/>
    <w:autoRedefine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autoRedefine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9">
    <w:name w:val="heading 8"/>
    <w:basedOn w:val="1"/>
    <w:next w:val="1"/>
    <w:autoRedefine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autoRedefine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20">
    <w:name w:val="Default Paragraph Font"/>
    <w:autoRedefine/>
    <w:semiHidden/>
    <w:qFormat/>
    <w:uiPriority w:val="0"/>
  </w:style>
  <w:style w:type="table" w:default="1" w:styleId="1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rmal Indent"/>
    <w:basedOn w:val="1"/>
    <w:autoRedefine/>
    <w:qFormat/>
    <w:uiPriority w:val="99"/>
    <w:pPr>
      <w:widowControl/>
      <w:ind w:firstLine="420"/>
      <w:jc w:val="left"/>
    </w:pPr>
    <w:rPr>
      <w:kern w:val="0"/>
      <w:sz w:val="20"/>
    </w:rPr>
  </w:style>
  <w:style w:type="paragraph" w:styleId="12">
    <w:name w:val="Body Text"/>
    <w:basedOn w:val="1"/>
    <w:next w:val="1"/>
    <w:autoRedefine/>
    <w:unhideWhenUsed/>
    <w:qFormat/>
    <w:uiPriority w:val="0"/>
    <w:pPr>
      <w:spacing w:line="360" w:lineRule="auto"/>
    </w:pPr>
    <w:rPr>
      <w:sz w:val="24"/>
    </w:rPr>
  </w:style>
  <w:style w:type="paragraph" w:styleId="13">
    <w:name w:val="Body Text Indent"/>
    <w:basedOn w:val="1"/>
    <w:next w:val="14"/>
    <w:autoRedefine/>
    <w:qFormat/>
    <w:uiPriority w:val="0"/>
    <w:pPr>
      <w:spacing w:after="120"/>
      <w:ind w:left="420" w:leftChars="200"/>
    </w:pPr>
  </w:style>
  <w:style w:type="paragraph" w:styleId="14">
    <w:name w:val="envelope return"/>
    <w:basedOn w:val="1"/>
    <w:autoRedefine/>
    <w:qFormat/>
    <w:uiPriority w:val="99"/>
    <w:pPr>
      <w:snapToGrid w:val="0"/>
    </w:pPr>
    <w:rPr>
      <w:rFonts w:ascii="Arial" w:hAnsi="Arial" w:cs="Arial"/>
    </w:rPr>
  </w:style>
  <w:style w:type="paragraph" w:styleId="15">
    <w:name w:val="Body Text 2"/>
    <w:basedOn w:val="1"/>
    <w:autoRedefine/>
    <w:qFormat/>
    <w:uiPriority w:val="0"/>
    <w:pPr>
      <w:spacing w:after="120" w:line="480" w:lineRule="auto"/>
    </w:pPr>
    <w:rPr>
      <w:kern w:val="1"/>
    </w:rPr>
  </w:style>
  <w:style w:type="paragraph" w:styleId="16">
    <w:name w:val="Body Text First Indent"/>
    <w:basedOn w:val="12"/>
    <w:next w:val="17"/>
    <w:autoRedefine/>
    <w:unhideWhenUsed/>
    <w:qFormat/>
    <w:uiPriority w:val="99"/>
    <w:pPr>
      <w:spacing w:after="120"/>
      <w:ind w:firstLine="420" w:firstLineChars="100"/>
    </w:pPr>
    <w:rPr>
      <w:rFonts w:ascii="Times New Roman" w:hAnsi="Times New Roman"/>
      <w:kern w:val="2"/>
      <w:sz w:val="21"/>
    </w:rPr>
  </w:style>
  <w:style w:type="paragraph" w:styleId="17">
    <w:name w:val="Body Text First Indent 2"/>
    <w:basedOn w:val="13"/>
    <w:next w:val="1"/>
    <w:autoRedefine/>
    <w:unhideWhenUsed/>
    <w:qFormat/>
    <w:uiPriority w:val="99"/>
    <w:pPr>
      <w:ind w:firstLine="420" w:firstLineChars="200"/>
    </w:pPr>
    <w:rPr>
      <w:rFonts w:ascii="Calibri" w:hAnsi="Calibri" w:eastAsia="宋体" w:cs="Times New Roman"/>
    </w:rPr>
  </w:style>
  <w:style w:type="table" w:styleId="19">
    <w:name w:val="Table Grid"/>
    <w:basedOn w:val="18"/>
    <w:autoRedefine/>
    <w:qFormat/>
    <w:uiPriority w:val="9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1">
    <w:name w:val="标题 1 Char"/>
    <w:link w:val="2"/>
    <w:autoRedefine/>
    <w:qFormat/>
    <w:uiPriority w:val="0"/>
    <w:rPr>
      <w:rFonts w:ascii="宋体" w:hAnsi="宋体" w:eastAsia="宋体" w:cs="Times New Roman"/>
      <w:b/>
      <w:bCs/>
      <w:kern w:val="44"/>
      <w:sz w:val="32"/>
      <w:szCs w:val="44"/>
      <w:lang w:val="en-US" w:eastAsia="zh-CN" w:bidi="ar-SA"/>
    </w:rPr>
  </w:style>
  <w:style w:type="character" w:customStyle="1" w:styleId="22">
    <w:name w:val="标题 2 Char"/>
    <w:link w:val="3"/>
    <w:autoRedefine/>
    <w:qFormat/>
    <w:uiPriority w:val="0"/>
    <w:rPr>
      <w:rFonts w:ascii="Arial" w:hAnsi="Arial" w:eastAsia="宋体"/>
      <w:b/>
      <w:bCs/>
      <w:kern w:val="2"/>
      <w:sz w:val="28"/>
      <w:szCs w:val="32"/>
      <w:lang w:val="en-US" w:eastAsia="zh-CN" w:bidi="ar-SA"/>
    </w:rPr>
  </w:style>
  <w:style w:type="character" w:customStyle="1" w:styleId="23">
    <w:name w:val="标题 3 Char"/>
    <w:link w:val="4"/>
    <w:autoRedefine/>
    <w:qFormat/>
    <w:uiPriority w:val="0"/>
    <w:rPr>
      <w:rFonts w:ascii="Times New Roman" w:hAnsi="Times New Roman" w:eastAsia="宋体"/>
      <w:b/>
      <w:bCs/>
      <w:kern w:val="2"/>
      <w:sz w:val="24"/>
      <w:szCs w:val="32"/>
    </w:rPr>
  </w:style>
  <w:style w:type="paragraph" w:customStyle="1" w:styleId="24">
    <w:name w:val="Body text|1"/>
    <w:basedOn w:val="1"/>
    <w:autoRedefine/>
    <w:qFormat/>
    <w:uiPriority w:val="0"/>
    <w:pPr>
      <w:spacing w:line="240" w:lineRule="auto"/>
      <w:ind w:firstLine="0"/>
    </w:pPr>
    <w:rPr>
      <w:rFonts w:ascii="宋体" w:hAnsi="宋体" w:cs="宋体"/>
      <w:lang w:val="zh-TW" w:eastAsia="zh-TW" w:bidi="zh-TW"/>
    </w:rPr>
  </w:style>
  <w:style w:type="paragraph" w:styleId="25">
    <w:name w:val="No Spacing"/>
    <w:autoRedefine/>
    <w:qFormat/>
    <w:uiPriority w:val="0"/>
    <w:rPr>
      <w:rFonts w:ascii="Times New Roman" w:hAnsi="Times New Roman" w:eastAsia="宋体" w:cs="Times New Roman"/>
      <w:sz w:val="22"/>
      <w:szCs w:val="22"/>
      <w:lang w:val="en-US" w:eastAsia="zh-CN" w:bidi="ar-SA"/>
    </w:rPr>
  </w:style>
  <w:style w:type="character" w:customStyle="1" w:styleId="26">
    <w:name w:val="font11"/>
    <w:basedOn w:val="20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606</Words>
  <Characters>649</Characters>
  <Lines>0</Lines>
  <Paragraphs>0</Paragraphs>
  <TotalTime>11</TotalTime>
  <ScaleCrop>false</ScaleCrop>
  <LinksUpToDate>false</LinksUpToDate>
  <CharactersWithSpaces>650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2023-06-20T01:25:00Z</dcterms:created>
  <dc:creator>博净过滤--李可涛</dc:creator>
  <cp:lastModifiedBy>烟雨格</cp:lastModifiedBy>
  <cp:lastPrinted>2024-01-24T09:12:00Z</cp:lastPrinted>
  <dcterms:modified xsi:type="dcterms:W3CDTF">2024-02-18T00:56:34Z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7BDF09C8508245229C16B1B0F9CB7BE1_13</vt:lpwstr>
  </property>
</Properties>
</file>